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BA9E" w14:textId="238751F4" w:rsidR="002C5D73" w:rsidRDefault="005F0DDB" w:rsidP="00E404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693A09" wp14:editId="033119D3">
            <wp:extent cx="3513604" cy="858308"/>
            <wp:effectExtent l="0" t="0" r="4445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050" cy="88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BE4E" w14:textId="77777777" w:rsidR="005F0DDB" w:rsidRDefault="005F0DDB" w:rsidP="00E4049C">
      <w:pPr>
        <w:jc w:val="center"/>
        <w:rPr>
          <w:b/>
        </w:rPr>
      </w:pPr>
    </w:p>
    <w:p w14:paraId="31ED1890" w14:textId="77777777" w:rsidR="00E4049C" w:rsidRPr="00E4049C" w:rsidRDefault="00E4049C" w:rsidP="00E4049C">
      <w:pPr>
        <w:jc w:val="center"/>
        <w:rPr>
          <w:b/>
        </w:rPr>
      </w:pPr>
      <w:r w:rsidRPr="00E4049C">
        <w:rPr>
          <w:b/>
        </w:rPr>
        <w:t>ΦΟΡΜΑ ΕΠΙΣΤΡΟΦΗΣ ΠΡΟΙΟΝΤΟΣ</w:t>
      </w:r>
    </w:p>
    <w:p w14:paraId="6FD42BFE" w14:textId="77777777" w:rsidR="00E4049C" w:rsidRDefault="00E4049C"/>
    <w:p w14:paraId="39A8ADC1" w14:textId="77777777" w:rsidR="00E4049C" w:rsidRDefault="00E4049C">
      <w:r>
        <w:t>Μόλις παραλάβατε προϊόντα, τα οποία παραγγείλατε από το ηλεκτρονικό μας κατάστημα. Αν επιθυμείτε να επιστρέψετε κάποιο ή κάποια από τα προϊόντα, παρακαλούμε συμπληρώστε την παρακάτω φόρμα.</w:t>
      </w:r>
    </w:p>
    <w:p w14:paraId="171E8FF8" w14:textId="77777777" w:rsidR="00E4049C" w:rsidRDefault="00E4049C">
      <w:r>
        <w:t xml:space="preserve">Μην ξεχάσετε να συμπεριλάβετε την παρούσα φόρμα στο πακέτο που θα μας επιστρέψετε. </w:t>
      </w:r>
    </w:p>
    <w:p w14:paraId="0A85E22E" w14:textId="77777777" w:rsidR="00E4049C" w:rsidRDefault="00E4049C" w:rsidP="003F393C">
      <w:r>
        <w:t>Το παρόν έντυπο έχει ισχύ 7 ημερολογιακών ημερών</w:t>
      </w:r>
      <w:r w:rsidR="003F393C">
        <w:t xml:space="preserve"> από την ημερομηνία παραλαβής της παραγγελίας σας</w:t>
      </w:r>
      <w:r>
        <w:t xml:space="preserve"> και εφόσον το κόσμημα που</w:t>
      </w:r>
      <w:r w:rsidR="003F393C">
        <w:t xml:space="preserve"> επιστρέφετε δεν έχει φορεθεί ή </w:t>
      </w:r>
      <w:r>
        <w:t>χρησιμοποιηθεί κατά οποιονδήποτε τρόπο (τα σκουλαρίκια εξαιρούνται των αλλαγών για λόγους υγιεινής)</w:t>
      </w:r>
    </w:p>
    <w:p w14:paraId="4D42C452" w14:textId="77777777" w:rsidR="002C5D73" w:rsidRDefault="003F393C">
      <w:r>
        <w:t>Γράψτε μας εδώ την περιγραφή ή των κωδικό του προϊόντος και την αιτία αλλαγής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15724DD1" w14:textId="3FA39FAA" w:rsidR="002C5D73" w:rsidRPr="004D575E" w:rsidRDefault="003F393C">
      <w:r>
        <w:t>Τα έξοδα επιστροφής βαρύνουν τον καταναλωτή</w:t>
      </w:r>
      <w:r w:rsidR="004D575E" w:rsidRPr="004D575E">
        <w:t>.</w:t>
      </w:r>
    </w:p>
    <w:p w14:paraId="5D1FFE1A" w14:textId="77777777" w:rsidR="003F393C" w:rsidRDefault="003F393C" w:rsidP="002C5D73"/>
    <w:p w14:paraId="2F64079C" w14:textId="777B6CCB" w:rsidR="002C5D73" w:rsidRPr="00C85899" w:rsidRDefault="00E2787D" w:rsidP="002C5D73">
      <w:pPr>
        <w:rPr>
          <w:rStyle w:val="Hyperlink"/>
        </w:rPr>
      </w:pPr>
      <w:r>
        <w:t xml:space="preserve">Για οποιαδήποτε άλλη πληροφορία παρακαλώ </w:t>
      </w:r>
      <w:r w:rsidR="002C5D73">
        <w:t xml:space="preserve">επικοινωνήστε μαζί μας τηλεφωνικά στο 2114089134 ή με email στο </w:t>
      </w:r>
      <w:hyperlink r:id="rId6" w:history="1">
        <w:r w:rsidR="00C85899" w:rsidRPr="00F33F88">
          <w:rPr>
            <w:rStyle w:val="Hyperlink"/>
          </w:rPr>
          <w:t>info@elenitsaprali.</w:t>
        </w:r>
        <w:r w:rsidR="00C85899" w:rsidRPr="00F33F88">
          <w:rPr>
            <w:rStyle w:val="Hyperlink"/>
            <w:lang w:val="en-US"/>
          </w:rPr>
          <w:t>com</w:t>
        </w:r>
      </w:hyperlink>
    </w:p>
    <w:p w14:paraId="745B0406" w14:textId="77777777" w:rsidR="00D86589" w:rsidRPr="00D86589" w:rsidRDefault="00D86589" w:rsidP="002C5D73"/>
    <w:p w14:paraId="1C416ACE" w14:textId="77777777" w:rsidR="002C5D73" w:rsidRDefault="002C5D73"/>
    <w:p w14:paraId="14AB1451" w14:textId="77777777" w:rsidR="002C5D73" w:rsidRDefault="00E4049C">
      <w:r>
        <w:t xml:space="preserve">Ημερομηνία: </w:t>
      </w:r>
    </w:p>
    <w:p w14:paraId="023712BD" w14:textId="77777777" w:rsidR="00E4049C" w:rsidRDefault="00E4049C">
      <w:r>
        <w:t xml:space="preserve">Κωδικός παραγγελίας: </w:t>
      </w:r>
    </w:p>
    <w:p w14:paraId="15D68FB0" w14:textId="77777777" w:rsidR="00E2787D" w:rsidRDefault="002C5D73">
      <w:r>
        <w:t xml:space="preserve">                                                                                                                            </w:t>
      </w:r>
    </w:p>
    <w:p w14:paraId="447AFB5D" w14:textId="77777777" w:rsidR="00E2787D" w:rsidRDefault="00E2787D"/>
    <w:p w14:paraId="3D0A007E" w14:textId="77777777" w:rsidR="00E2787D" w:rsidRDefault="00E2787D"/>
    <w:p w14:paraId="43C1B638" w14:textId="77777777" w:rsidR="00E4049C" w:rsidRDefault="00E2787D">
      <w:r>
        <w:t xml:space="preserve">                                                                                                                            </w:t>
      </w:r>
      <w:r w:rsidR="002C5D73">
        <w:t xml:space="preserve"> </w:t>
      </w:r>
      <w:r w:rsidR="00E4049C">
        <w:t>Υπογραφή πελάτη</w:t>
      </w:r>
    </w:p>
    <w:sectPr w:rsidR="00E40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7FA"/>
    <w:multiLevelType w:val="hybridMultilevel"/>
    <w:tmpl w:val="E40E6A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09F8"/>
    <w:multiLevelType w:val="hybridMultilevel"/>
    <w:tmpl w:val="4A3E8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79D1"/>
    <w:multiLevelType w:val="hybridMultilevel"/>
    <w:tmpl w:val="300E1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00C98"/>
    <w:multiLevelType w:val="hybridMultilevel"/>
    <w:tmpl w:val="C614A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98149">
    <w:abstractNumId w:val="1"/>
  </w:num>
  <w:num w:numId="2" w16cid:durableId="264534054">
    <w:abstractNumId w:val="0"/>
  </w:num>
  <w:num w:numId="3" w16cid:durableId="1080566732">
    <w:abstractNumId w:val="2"/>
  </w:num>
  <w:num w:numId="4" w16cid:durableId="1614290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2F"/>
    <w:rsid w:val="002C5D73"/>
    <w:rsid w:val="003F393C"/>
    <w:rsid w:val="004D575E"/>
    <w:rsid w:val="005F0DDB"/>
    <w:rsid w:val="00690BBA"/>
    <w:rsid w:val="00B92A2F"/>
    <w:rsid w:val="00C85899"/>
    <w:rsid w:val="00D86589"/>
    <w:rsid w:val="00E2787D"/>
    <w:rsid w:val="00E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8FF25"/>
  <w15:chartTrackingRefBased/>
  <w15:docId w15:val="{95B8D5D5-C15A-4616-860B-C25A2627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enitsapral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Εμμέλεια</dc:creator>
  <cp:keywords/>
  <dc:description/>
  <cp:lastModifiedBy>Haris Hatziioannou</cp:lastModifiedBy>
  <cp:revision>7</cp:revision>
  <dcterms:created xsi:type="dcterms:W3CDTF">2023-02-25T16:49:00Z</dcterms:created>
  <dcterms:modified xsi:type="dcterms:W3CDTF">2024-04-04T09:13:00Z</dcterms:modified>
</cp:coreProperties>
</file>